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6E6" w:rsidRPr="00A81FDF" w:rsidRDefault="002E56E6" w:rsidP="002E56E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81FDF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TRUNG TÂM DỊCH VỤ VIỆC LÀM...</w:t>
      </w:r>
    </w:p>
    <w:p w:rsidR="002E56E6" w:rsidRPr="00A81FDF" w:rsidRDefault="002E56E6" w:rsidP="002E56E6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_5_name"/>
      <w:r w:rsidRPr="00A81FDF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PHIẾU ĐĂNG KÝ GIỚI THIỆU/CUNG ỨNG LAO ĐỘNG</w:t>
      </w:r>
      <w:bookmarkEnd w:id="0"/>
      <w:r w:rsidRPr="00A81FDF">
        <w:rPr>
          <w:rFonts w:ascii="Arial" w:eastAsia="Times New Roman" w:hAnsi="Arial" w:cs="Arial"/>
          <w:color w:val="000000"/>
          <w:sz w:val="18"/>
          <w:szCs w:val="18"/>
        </w:rPr>
        <w:br/>
      </w:r>
      <w:bookmarkStart w:id="1" w:name="chuong_pl_1_5_name_name"/>
      <w:r w:rsidRPr="00A81FDF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(Dành cho người sử dụng lao động)</w:t>
      </w:r>
      <w:bookmarkEnd w:id="1"/>
    </w:p>
    <w:p w:rsidR="002E56E6" w:rsidRPr="00A81FDF" w:rsidRDefault="002E56E6" w:rsidP="002E56E6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A81FDF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Mã số</w:t>
      </w:r>
      <w:r w:rsidRPr="00A81FD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val="vi-VN"/>
        </w:rPr>
        <w:t>(1)</w:t>
      </w:r>
      <w:r w:rsidRPr="00A81FDF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 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91"/>
        <w:gridCol w:w="1731"/>
        <w:gridCol w:w="1002"/>
        <w:gridCol w:w="1002"/>
        <w:gridCol w:w="91"/>
        <w:gridCol w:w="1367"/>
        <w:gridCol w:w="273"/>
        <w:gridCol w:w="2824"/>
      </w:tblGrid>
      <w:tr w:rsidR="002E56E6" w:rsidRPr="00A81FDF" w:rsidTr="001715A7">
        <w:trPr>
          <w:tblCellSpacing w:w="0" w:type="dxa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1. Thông tin tuyển dụng</w:t>
            </w:r>
          </w:p>
        </w:tc>
      </w:tr>
      <w:tr w:rsidR="002E56E6" w:rsidRPr="00A81FDF" w:rsidTr="001715A7">
        <w:trPr>
          <w:tblCellSpacing w:w="0" w:type="dxa"/>
        </w:trPr>
        <w:tc>
          <w:tcPr>
            <w:tcW w:w="33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Tên công việc*: .....................................................</w:t>
            </w:r>
          </w:p>
        </w:tc>
        <w:tc>
          <w:tcPr>
            <w:tcW w:w="1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Số lượng tuyển*: ............</w:t>
            </w:r>
          </w:p>
        </w:tc>
      </w:tr>
      <w:tr w:rsidR="002E56E6" w:rsidRPr="00A81FDF" w:rsidTr="001715A7">
        <w:trPr>
          <w:tblCellSpacing w:w="0" w:type="dxa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Mô tả công việc*: ............................................................................................</w:t>
            </w:r>
          </w:p>
        </w:tc>
      </w:tr>
      <w:tr w:rsidR="002E56E6" w:rsidRPr="00A81FDF" w:rsidTr="001715A7">
        <w:trPr>
          <w:tblCellSpacing w:w="0" w:type="dxa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Mã nghề (2):</w:t>
            </w:r>
          </w:p>
        </w:tc>
      </w:tr>
      <w:tr w:rsidR="002E56E6" w:rsidRPr="00A81FDF" w:rsidTr="001715A7">
        <w:trPr>
          <w:tblCellSpacing w:w="0" w:type="dxa"/>
        </w:trPr>
        <w:tc>
          <w:tcPr>
            <w:tcW w:w="255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Cấp 1: ..................................................</w:t>
            </w:r>
          </w:p>
        </w:tc>
        <w:tc>
          <w:tcPr>
            <w:tcW w:w="2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Cấp 2: ...............................................</w:t>
            </w:r>
          </w:p>
        </w:tc>
      </w:tr>
      <w:tr w:rsidR="002E56E6" w:rsidRPr="00A81FDF" w:rsidTr="001715A7">
        <w:trPr>
          <w:tblCellSpacing w:w="0" w:type="dxa"/>
        </w:trPr>
        <w:tc>
          <w:tcPr>
            <w:tcW w:w="255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Cấp 3: ..................................................</w:t>
            </w:r>
          </w:p>
        </w:tc>
        <w:tc>
          <w:tcPr>
            <w:tcW w:w="2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Cấp 4: ...............................................</w:t>
            </w:r>
          </w:p>
        </w:tc>
      </w:tr>
      <w:tr w:rsidR="002E56E6" w:rsidRPr="00A81FDF" w:rsidTr="001715A7">
        <w:trPr>
          <w:tblCellSpacing w:w="0" w:type="dxa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Chức vụ*: [ ] Nhân viên     [ ] Quản lý     [ ] Lãnh đạo</w:t>
            </w:r>
          </w:p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              </w:t>
            </w: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[ ] Khác (ghi rõ): ...........................................................................................</w:t>
            </w:r>
          </w:p>
        </w:tc>
      </w:tr>
      <w:tr w:rsidR="002E56E6" w:rsidRPr="00A81FDF" w:rsidTr="001715A7">
        <w:trPr>
          <w:tblCellSpacing w:w="0" w:type="dxa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Trình độ học vấn*:     [ ] Chưa tốt nghiệp tiểu học   </w:t>
            </w: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 </w:t>
            </w: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 [ ] Tốt nghiệp tiểu học</w:t>
            </w:r>
          </w:p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                               </w:t>
            </w: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[ ] Tốt nghiệp Trung học cơ sở     [ ] Tốt nghiệp Trung học phổ thông</w:t>
            </w:r>
          </w:p>
        </w:tc>
      </w:tr>
      <w:tr w:rsidR="002E56E6" w:rsidRPr="00A81FDF" w:rsidTr="001715A7">
        <w:trPr>
          <w:tblCellSpacing w:w="0" w:type="dxa"/>
        </w:trPr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Trình độ CMKT*:</w:t>
            </w:r>
          </w:p>
        </w:tc>
        <w:tc>
          <w:tcPr>
            <w:tcW w:w="1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[ ] Chưa qua đào tạo</w:t>
            </w:r>
          </w:p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[ ] Sơ cấp</w:t>
            </w:r>
          </w:p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[ ] Cao đẳng</w:t>
            </w:r>
          </w:p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[ ] Thạc sĩ</w:t>
            </w: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[ ] CNKT không bằng</w:t>
            </w:r>
          </w:p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[ ] Trung cấp</w:t>
            </w:r>
          </w:p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[ ] Đại học</w:t>
            </w:r>
          </w:p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[ ] Tiến sĩ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Chuyên ngành đào tạo:</w:t>
            </w:r>
          </w:p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...........................</w:t>
            </w:r>
          </w:p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...........................</w:t>
            </w:r>
          </w:p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...........................</w:t>
            </w:r>
          </w:p>
        </w:tc>
      </w:tr>
      <w:tr w:rsidR="002E56E6" w:rsidRPr="00A81FDF" w:rsidTr="001715A7">
        <w:trPr>
          <w:tblCellSpacing w:w="0" w:type="dxa"/>
        </w:trPr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Trình độ khác</w:t>
            </w:r>
          </w:p>
        </w:tc>
        <w:tc>
          <w:tcPr>
            <w:tcW w:w="45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1: ..............................................................................................</w:t>
            </w:r>
          </w:p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2: ..............................................................................................</w:t>
            </w:r>
          </w:p>
        </w:tc>
      </w:tr>
      <w:tr w:rsidR="002E56E6" w:rsidRPr="00A81FDF" w:rsidTr="001715A7">
        <w:trPr>
          <w:tblCellSpacing w:w="0" w:type="dxa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Trình độ kỹ năng nghề: </w:t>
            </w: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                                                        </w:t>
            </w: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Bậc:</w:t>
            </w:r>
          </w:p>
        </w:tc>
      </w:tr>
      <w:tr w:rsidR="002E56E6" w:rsidRPr="00A81FDF" w:rsidTr="001715A7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Trình độ ngoại ngữ</w:t>
            </w:r>
          </w:p>
        </w:tc>
        <w:tc>
          <w:tcPr>
            <w:tcW w:w="45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Ngoại ngữ 1: ...................................... Chứng chỉ .................</w:t>
            </w:r>
          </w:p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Khả năng sử dụng:     [ ] Tốt     [ ] Khá     [ ] Trung bình</w:t>
            </w:r>
          </w:p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Ngoại ngữ 2: ...................................... Chứng chỉ .................</w:t>
            </w:r>
          </w:p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Khả năng sử dụng:     [ ] Tốt     [ ] Khá     [ ] Trung bình</w:t>
            </w:r>
          </w:p>
        </w:tc>
      </w:tr>
      <w:tr w:rsidR="002E56E6" w:rsidRPr="00A81FDF" w:rsidTr="001715A7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Trình độ tin học</w:t>
            </w:r>
          </w:p>
        </w:tc>
        <w:tc>
          <w:tcPr>
            <w:tcW w:w="45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[ ] Tin học văn phòng ...........................................................</w:t>
            </w:r>
          </w:p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Khả năng sử dụng:     [ ] Tốt     [ ] Khá     [ ] Trung bình</w:t>
            </w:r>
          </w:p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[ ] Khác: .............................................................................</w:t>
            </w:r>
          </w:p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Khả năng sử dụng:     [ ] Tốt     [ ] Khá     [ ] Trung bình</w:t>
            </w:r>
          </w:p>
        </w:tc>
      </w:tr>
      <w:tr w:rsidR="002E56E6" w:rsidRPr="00A81FDF" w:rsidTr="001715A7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Kỹ năng mềm</w:t>
            </w:r>
          </w:p>
        </w:tc>
        <w:tc>
          <w:tcPr>
            <w:tcW w:w="45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[ ] Giao tiếp</w:t>
            </w: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             </w:t>
            </w: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    [ ] Thuyết trình    </w:t>
            </w: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          </w:t>
            </w: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[ ] Quản lý thời gian</w:t>
            </w:r>
          </w:p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[ ] Quản lý nhân sự   </w:t>
            </w: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 </w:t>
            </w: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 [ ] Tổng hợp, báo cáo  </w:t>
            </w: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</w:t>
            </w: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  [ ] Thích ứng</w:t>
            </w:r>
          </w:p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[ ] Làm việc nhóm    </w:t>
            </w: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   </w:t>
            </w: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[ ] Làm việc độc lập  </w:t>
            </w: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   </w:t>
            </w: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  [ ] Chịu được áp lực công việc</w:t>
            </w:r>
          </w:p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[ ] Theo dõi giám sát   </w:t>
            </w: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</w:t>
            </w: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 [ ] Tư duy phản biện</w:t>
            </w:r>
          </w:p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[ ] Kỹ năng mềm khác: .......................................................</w:t>
            </w:r>
          </w:p>
        </w:tc>
      </w:tr>
      <w:tr w:rsidR="002E56E6" w:rsidRPr="00A81FDF" w:rsidTr="001715A7">
        <w:trPr>
          <w:tblCellSpacing w:w="0" w:type="dxa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Yêu cầu kinh nghiệm:</w:t>
            </w:r>
          </w:p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[ ] Không yêu cầu    [ ] Dưới 1 năm    [ ] Từ 1 đến 2 năm    [ ] Từ 2 đến 5 năm    [ ] Trên 5 năm</w:t>
            </w:r>
          </w:p>
        </w:tc>
      </w:tr>
      <w:tr w:rsidR="002E56E6" w:rsidRPr="00A81FDF" w:rsidTr="001715A7">
        <w:trPr>
          <w:tblCellSpacing w:w="0" w:type="dxa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lastRenderedPageBreak/>
              <w:t>Nơi làm việc dự kiến: Tỉnh ................. Quận/huyện/KCN</w:t>
            </w: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………………………………….</w:t>
            </w:r>
          </w:p>
        </w:tc>
      </w:tr>
      <w:tr w:rsidR="002E56E6" w:rsidRPr="00A81FDF" w:rsidTr="001715A7">
        <w:trPr>
          <w:tblCellSpacing w:w="0" w:type="dxa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Loại hợp đồng LĐ: [ ] Không xác định thời hạn</w:t>
            </w: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            </w:t>
            </w: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[ ] Xác định thời hạn dưới 12 tháng</w:t>
            </w:r>
          </w:p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                            </w:t>
            </w: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[ ] Xác định thời hạn từ 12 tháng đến 36 tháng</w:t>
            </w:r>
          </w:p>
        </w:tc>
      </w:tr>
      <w:tr w:rsidR="002E56E6" w:rsidRPr="00A81FDF" w:rsidTr="001715A7">
        <w:trPr>
          <w:tblCellSpacing w:w="0" w:type="dxa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Yêu cầu thêm: [ ] Làm ca;     [ ] Đi công tác;     [ ] Đi biệt phái</w:t>
            </w:r>
          </w:p>
        </w:tc>
      </w:tr>
      <w:tr w:rsidR="002E56E6" w:rsidRPr="00A81FDF" w:rsidTr="001715A7">
        <w:trPr>
          <w:tblCellSpacing w:w="0" w:type="dxa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Hình thức làm việc*: [ ] Toàn thời gian;     [ ] Bán thời gian</w:t>
            </w:r>
          </w:p>
        </w:tc>
      </w:tr>
      <w:tr w:rsidR="002E56E6" w:rsidRPr="00A81FDF" w:rsidTr="001715A7">
        <w:trPr>
          <w:tblCellSpacing w:w="0" w:type="dxa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Mục đích làm việc: [ ] Làm việc lâu dài;     [ ] Làm việc tạm thời;     [ ] Làm thêm</w:t>
            </w:r>
          </w:p>
        </w:tc>
      </w:tr>
      <w:tr w:rsidR="002E56E6" w:rsidRPr="00A81FDF" w:rsidTr="001715A7">
        <w:trPr>
          <w:tblCellSpacing w:w="0" w:type="dxa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Mức lương*: - Lương tháng (VN đồng):</w:t>
            </w:r>
          </w:p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[ ] &lt;5 triệu;     [ ] 5 -10 triệu;     [ ] 10 - 20 triệu;     [ ] 20 - 50 triệu;     [ ] &gt;50 triệu</w:t>
            </w:r>
          </w:p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- [ ] Lương ngày </w:t>
            </w: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</w:t>
            </w: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/ngày</w:t>
            </w:r>
          </w:p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- [ ] Lương giờ </w:t>
            </w: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</w:t>
            </w: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/giờ</w:t>
            </w:r>
          </w:p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- [ ] Thỏa thuận khi phỏng vấn</w:t>
            </w:r>
          </w:p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- [ ] Hoa hồng theo doanh thu/sản phẩm</w:t>
            </w:r>
          </w:p>
        </w:tc>
      </w:tr>
      <w:tr w:rsidR="002E56E6" w:rsidRPr="00A81FDF" w:rsidTr="001715A7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Chế độ phúc lợi*</w:t>
            </w:r>
          </w:p>
        </w:tc>
        <w:tc>
          <w:tcPr>
            <w:tcW w:w="45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Hỗ trợ ăn: [ ] 1 bữa;     [ ] 2 bữa;     [ ] 3 bữa;     [ ] Bằng tiền: ..........; [ ] Không hỗ trợ</w:t>
            </w:r>
          </w:p>
        </w:tc>
      </w:tr>
      <w:tr w:rsidR="002E56E6" w:rsidRPr="00A81FDF" w:rsidTr="001715A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[ ] Đóng BHXH, BHYT, BHTN;     [ ] BH nhân thọ;     [ ] Trợ cấp thôi việc;     [ ] Nhà trẻ</w:t>
            </w:r>
          </w:p>
        </w:tc>
      </w:tr>
      <w:tr w:rsidR="002E56E6" w:rsidRPr="00A81FDF" w:rsidTr="001715A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[ ] Xe đưa đón;     [ ] Hỗ trợ đi lại;     [ ] Ký túc xá;     [ ] Hỗ trợ nhà ở;     [ ] Đào tạo</w:t>
            </w:r>
          </w:p>
        </w:tc>
      </w:tr>
      <w:tr w:rsidR="002E56E6" w:rsidRPr="00A81FDF" w:rsidTr="001715A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[ ] Lối đi/thiết bị hỗ trợ cho người khuyết tật [ ] Cơ hội thăng tiến</w:t>
            </w:r>
          </w:p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[ ] Khác</w:t>
            </w:r>
          </w:p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................................................................................</w:t>
            </w:r>
          </w:p>
        </w:tc>
      </w:tr>
      <w:tr w:rsidR="002E56E6" w:rsidRPr="00A81FDF" w:rsidTr="001715A7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Điều kiện làm việc*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Nơi làm việc</w:t>
            </w:r>
          </w:p>
        </w:tc>
        <w:tc>
          <w:tcPr>
            <w:tcW w:w="35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[ ] Trong nhà;   [ ] Ngoài trời;   [ ] Hỗn hợp</w:t>
            </w:r>
          </w:p>
        </w:tc>
      </w:tr>
      <w:tr w:rsidR="002E56E6" w:rsidRPr="00A81FDF" w:rsidTr="001715A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Trọng lượng nâng</w:t>
            </w:r>
          </w:p>
        </w:tc>
        <w:tc>
          <w:tcPr>
            <w:tcW w:w="35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[ ] Dưới 5 kg   [ ] 5 - 20 kg   [ ] Trên 20 kg</w:t>
            </w:r>
          </w:p>
        </w:tc>
      </w:tr>
      <w:tr w:rsidR="002E56E6" w:rsidRPr="00A81FDF" w:rsidTr="001715A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Đứng hoặc đi lại</w:t>
            </w:r>
          </w:p>
        </w:tc>
        <w:tc>
          <w:tcPr>
            <w:tcW w:w="35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[ ] Hầu như không có;   [ ] Mức trung bình;   [ ] Cần đứng/đi lại nhiều</w:t>
            </w:r>
          </w:p>
        </w:tc>
      </w:tr>
      <w:tr w:rsidR="002E56E6" w:rsidRPr="00A81FDF" w:rsidTr="001715A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Nghe nói</w:t>
            </w:r>
          </w:p>
        </w:tc>
        <w:tc>
          <w:tcPr>
            <w:tcW w:w="35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[ ] Không cần thiết;   [ ] Nghe nói cơ bản;   [ ] Quan trọng</w:t>
            </w:r>
          </w:p>
        </w:tc>
      </w:tr>
      <w:tr w:rsidR="002E56E6" w:rsidRPr="00A81FDF" w:rsidTr="001715A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Thị lực</w:t>
            </w:r>
          </w:p>
        </w:tc>
        <w:tc>
          <w:tcPr>
            <w:tcW w:w="35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[ ] Mức bình thường;   [ ] Nhìn được vật/chi tiết nhỏ;</w:t>
            </w:r>
          </w:p>
        </w:tc>
      </w:tr>
      <w:tr w:rsidR="002E56E6" w:rsidRPr="00A81FDF" w:rsidTr="001715A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Thao tác bằng tay</w:t>
            </w:r>
          </w:p>
        </w:tc>
        <w:tc>
          <w:tcPr>
            <w:tcW w:w="35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[ ] Lắp ráp đồ vật lớn;   [ ] Lắp ráp đồ vật nhỏ;   [ ] Lắp ráp đồ vật rất nhỏ</w:t>
            </w:r>
          </w:p>
        </w:tc>
      </w:tr>
      <w:tr w:rsidR="002E56E6" w:rsidRPr="00A81FDF" w:rsidTr="001715A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Dùng 2 tay</w:t>
            </w:r>
          </w:p>
        </w:tc>
        <w:tc>
          <w:tcPr>
            <w:tcW w:w="35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[ ] Cần 2 tay;   [ ] Đôi khi cần 2 tay;   [ ] Chỉ cần 1 tay;   [ ] Trái;   [ ] Phải</w:t>
            </w:r>
          </w:p>
        </w:tc>
      </w:tr>
      <w:tr w:rsidR="002E56E6" w:rsidRPr="00A81FDF" w:rsidTr="001715A7">
        <w:trPr>
          <w:tblCellSpacing w:w="0" w:type="dxa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Đối tượng ưu tiên: [ ] Người khuyết tật; [ ] Bộ đội xuất ngũ; [ ] Người thuộc hộ nghèo, cận nghèo</w:t>
            </w:r>
          </w:p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[ ] Người dân tộc thiểu số; [ ] Khác (ghi rõ:....................</w:t>
            </w:r>
          </w:p>
        </w:tc>
      </w:tr>
      <w:tr w:rsidR="002E56E6" w:rsidRPr="00A81FDF" w:rsidTr="001715A7">
        <w:trPr>
          <w:tblCellSpacing w:w="0" w:type="dxa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Hình thức tuyển dụng*: [ ] Trực tiếp; </w:t>
            </w: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  </w:t>
            </w: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[ ] Qua điện thoại;</w:t>
            </w: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 </w:t>
            </w: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[ ] Phỏng vấn online; </w:t>
            </w: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 </w:t>
            </w: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[ ] Nộp CV</w:t>
            </w:r>
          </w:p>
        </w:tc>
      </w:tr>
      <w:tr w:rsidR="002E56E6" w:rsidRPr="00A81FDF" w:rsidTr="001715A7">
        <w:trPr>
          <w:tblCellSpacing w:w="0" w:type="dxa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Thời hạn tuyển dụng*: ngày</w:t>
            </w: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</w:t>
            </w: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tháng</w:t>
            </w: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</w:t>
            </w: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năm</w:t>
            </w:r>
          </w:p>
        </w:tc>
      </w:tr>
      <w:tr w:rsidR="002E56E6" w:rsidRPr="00A81FDF" w:rsidTr="001715A7">
        <w:trPr>
          <w:tblCellSpacing w:w="0" w:type="dxa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Mong muốn của doanh nghiệp đối với TTDVVL: [ ] Tư vấn;</w:t>
            </w: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</w:t>
            </w: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[ ] GT việc làm; </w:t>
            </w: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</w:t>
            </w: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[ ] Cung ứng LĐ</w:t>
            </w:r>
          </w:p>
        </w:tc>
      </w:tr>
      <w:tr w:rsidR="002E56E6" w:rsidRPr="00A81FDF" w:rsidTr="001715A7">
        <w:trPr>
          <w:tblCellSpacing w:w="0" w:type="dxa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2. Thông tin người liên hệ tuyển dụng</w:t>
            </w:r>
          </w:p>
        </w:tc>
      </w:tr>
      <w:tr w:rsidR="002E56E6" w:rsidRPr="00A81FDF" w:rsidTr="001715A7">
        <w:trPr>
          <w:tblCellSpacing w:w="0" w:type="dxa"/>
        </w:trPr>
        <w:tc>
          <w:tcPr>
            <w:tcW w:w="25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Họ và tên*: </w:t>
            </w: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</w:t>
            </w:r>
          </w:p>
        </w:tc>
        <w:tc>
          <w:tcPr>
            <w:tcW w:w="24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Chức vụ*: </w:t>
            </w: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</w:t>
            </w:r>
          </w:p>
        </w:tc>
      </w:tr>
      <w:tr w:rsidR="002E56E6" w:rsidRPr="00A81FDF" w:rsidTr="001715A7">
        <w:trPr>
          <w:tblCellSpacing w:w="0" w:type="dxa"/>
        </w:trPr>
        <w:tc>
          <w:tcPr>
            <w:tcW w:w="25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lastRenderedPageBreak/>
              <w:t>Số điện thoại*: </w:t>
            </w: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</w:t>
            </w:r>
          </w:p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Nhận SMS thông báo ứng tuyển</w:t>
            </w:r>
          </w:p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[ ] Có </w:t>
            </w: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                     </w:t>
            </w: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[ ] Không</w:t>
            </w:r>
          </w:p>
        </w:tc>
        <w:tc>
          <w:tcPr>
            <w:tcW w:w="24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Email*: </w:t>
            </w: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</w:t>
            </w:r>
          </w:p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Nhận email thông báo ứng tuyển</w:t>
            </w:r>
          </w:p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[ ] Có </w:t>
            </w: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                      </w:t>
            </w: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[ ] Không</w:t>
            </w:r>
          </w:p>
        </w:tc>
      </w:tr>
      <w:tr w:rsidR="002E56E6" w:rsidRPr="00A81FDF" w:rsidTr="001715A7">
        <w:trPr>
          <w:tblCellSpacing w:w="0" w:type="dxa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Hình thức liên hệ khác (nếu có): .....................................................................</w:t>
            </w:r>
          </w:p>
        </w:tc>
      </w:tr>
      <w:tr w:rsidR="002E56E6" w:rsidRPr="00A81FDF" w:rsidTr="001715A7">
        <w:trPr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Cs w:val="24"/>
              </w:rPr>
              <w:t> 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Cs w:val="24"/>
              </w:rPr>
              <w:t> </w:t>
            </w:r>
          </w:p>
        </w:tc>
        <w:tc>
          <w:tcPr>
            <w:tcW w:w="2175" w:type="dxa"/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Cs w:val="24"/>
              </w:rPr>
              <w:t> 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Cs w:val="24"/>
              </w:rPr>
              <w:t> 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Cs w:val="24"/>
              </w:rPr>
              <w:t> </w:t>
            </w:r>
          </w:p>
        </w:tc>
        <w:tc>
          <w:tcPr>
            <w:tcW w:w="144" w:type="dxa"/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Cs w:val="24"/>
              </w:rPr>
              <w:t> 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Cs w:val="24"/>
              </w:rPr>
              <w:t> </w:t>
            </w:r>
          </w:p>
        </w:tc>
        <w:tc>
          <w:tcPr>
            <w:tcW w:w="375" w:type="dxa"/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Cs w:val="24"/>
              </w:rPr>
              <w:t> </w:t>
            </w:r>
          </w:p>
        </w:tc>
        <w:tc>
          <w:tcPr>
            <w:tcW w:w="3375" w:type="dxa"/>
            <w:shd w:val="clear" w:color="auto" w:fill="FFFFFF"/>
            <w:vAlign w:val="center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Cs w:val="24"/>
              </w:rPr>
              <w:t> </w:t>
            </w:r>
          </w:p>
        </w:tc>
      </w:tr>
    </w:tbl>
    <w:p w:rsidR="002E56E6" w:rsidRPr="00A81FDF" w:rsidRDefault="002E56E6" w:rsidP="002E56E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81FDF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2E56E6" w:rsidRPr="00A81FDF" w:rsidTr="001715A7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2E56E6" w:rsidRPr="00A81FDF" w:rsidRDefault="002E56E6" w:rsidP="001715A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2E56E6" w:rsidRPr="00A81FDF" w:rsidRDefault="002E56E6" w:rsidP="001715A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F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....</w:t>
            </w:r>
            <w:r w:rsidRPr="00A81F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, </w:t>
            </w:r>
            <w:r w:rsidRPr="00A81F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ngày...tháng...năm...</w:t>
            </w:r>
            <w:r w:rsidRPr="00A81F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A81F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XÁC NHẬN CỦA NGƯỜI ĐĂNG KÝ</w:t>
            </w:r>
          </w:p>
        </w:tc>
      </w:tr>
    </w:tbl>
    <w:p w:rsidR="002E56E6" w:rsidRDefault="002E56E6" w:rsidP="002E56E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</w:pPr>
    </w:p>
    <w:p w:rsidR="002E56E6" w:rsidRDefault="002E56E6" w:rsidP="002E56E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</w:pPr>
    </w:p>
    <w:p w:rsidR="002E56E6" w:rsidRDefault="002E56E6" w:rsidP="002E56E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</w:pPr>
    </w:p>
    <w:p w:rsidR="002E56E6" w:rsidRDefault="002E56E6" w:rsidP="002E56E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</w:pPr>
    </w:p>
    <w:p w:rsidR="002E56E6" w:rsidRPr="00A81FDF" w:rsidRDefault="002E56E6" w:rsidP="002E56E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_GoBack"/>
      <w:bookmarkEnd w:id="2"/>
      <w:r w:rsidRPr="00A81FD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vi-VN"/>
        </w:rPr>
        <w:t>Ghi chú:</w:t>
      </w:r>
      <w:r w:rsidRPr="00A81FDF">
        <w:rPr>
          <w:rFonts w:ascii="Arial" w:eastAsia="Times New Roman" w:hAnsi="Arial" w:cs="Arial"/>
          <w:color w:val="000000"/>
          <w:sz w:val="18"/>
          <w:szCs w:val="18"/>
          <w:lang w:val="vi-VN"/>
        </w:rPr>
        <w:t> Người đại diện điền thông tin vào “......” và tích “X” vào [ ] tương ứng với nội dung trả lời.</w:t>
      </w:r>
    </w:p>
    <w:p w:rsidR="004A255D" w:rsidRDefault="004A255D"/>
    <w:sectPr w:rsidR="004A255D" w:rsidSect="002E56E6">
      <w:pgSz w:w="11906" w:h="16838" w:code="9"/>
      <w:pgMar w:top="102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6E6"/>
    <w:rsid w:val="002E56E6"/>
    <w:rsid w:val="004A255D"/>
    <w:rsid w:val="00547307"/>
    <w:rsid w:val="00873A9F"/>
    <w:rsid w:val="00DA499B"/>
    <w:rsid w:val="00F6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2024-12-04T09:48:00Z</dcterms:created>
  <dcterms:modified xsi:type="dcterms:W3CDTF">2024-12-04T09:50:00Z</dcterms:modified>
</cp:coreProperties>
</file>